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E1" w:rsidRDefault="001E10E1" w:rsidP="00AF1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«Жилищник района Южнопортовый»,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статьи 12 ч. 7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</w:t>
      </w:r>
      <w:r w:rsidRPr="001E1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энергосбережении и о повышении энергетической эффективности» от 23.11.2009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261-ФЗ; </w:t>
      </w:r>
    </w:p>
    <w:p w:rsidR="001E10E1" w:rsidRDefault="001E10E1" w:rsidP="001E10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Минрегиона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оссийской </w:t>
      </w:r>
      <w:r w:rsidRPr="001E1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едерации о</w:t>
      </w:r>
      <w:r w:rsidRPr="001E1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02.09.2010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E1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 энергосбережению и повышению энергетической эффективности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вашего многоквартирного дома</w:t>
      </w:r>
      <w:r w:rsidRPr="001E1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E10E1" w:rsidRPr="001E10E1" w:rsidRDefault="001E10E1" w:rsidP="001E10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о выборе мероприятий и источниках их финансирования собственники МКД принимают, руководствуясь ст. 44-48 на общем собрании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собственников жилья </w:t>
      </w:r>
      <w:r w:rsidRPr="001E1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оформляют протоколом.</w:t>
      </w:r>
    </w:p>
    <w:p w:rsidR="001E10E1" w:rsidRPr="001E10E1" w:rsidRDefault="001E10E1" w:rsidP="001E1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Кожуховская 6-я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0E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160" w:line="259" w:lineRule="auto"/>
      </w:pP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 w:rsidR="0017399D">
        <w:rPr>
          <w:rFonts w:ascii="Times New Roman" w:hAnsi="Times New Roman" w:cs="Times New Roman"/>
          <w:b/>
          <w:sz w:val="24"/>
          <w:szCs w:val="24"/>
        </w:rPr>
        <w:t xml:space="preserve">Мельникова </w:t>
      </w:r>
      <w:r>
        <w:rPr>
          <w:rFonts w:ascii="Times New Roman" w:hAnsi="Times New Roman" w:cs="Times New Roman"/>
          <w:b/>
          <w:sz w:val="24"/>
          <w:szCs w:val="24"/>
        </w:rPr>
        <w:t>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0E1">
        <w:rPr>
          <w:rFonts w:ascii="Times New Roman" w:hAnsi="Times New Roman" w:cs="Times New Roman"/>
          <w:b/>
          <w:sz w:val="24"/>
          <w:szCs w:val="24"/>
        </w:rPr>
        <w:t>1</w:t>
      </w:r>
      <w:r w:rsidR="0017399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 w:rsidR="0017399D">
        <w:rPr>
          <w:rFonts w:ascii="Times New Roman" w:hAnsi="Times New Roman" w:cs="Times New Roman"/>
          <w:b/>
          <w:sz w:val="24"/>
          <w:szCs w:val="24"/>
        </w:rPr>
        <w:t xml:space="preserve">Мельникова </w:t>
      </w:r>
      <w:r>
        <w:rPr>
          <w:rFonts w:ascii="Times New Roman" w:hAnsi="Times New Roman" w:cs="Times New Roman"/>
          <w:b/>
          <w:sz w:val="24"/>
          <w:szCs w:val="24"/>
        </w:rPr>
        <w:t>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99D">
        <w:rPr>
          <w:rFonts w:ascii="Times New Roman" w:hAnsi="Times New Roman" w:cs="Times New Roman"/>
          <w:b/>
          <w:sz w:val="24"/>
          <w:szCs w:val="24"/>
        </w:rPr>
        <w:t>15/</w:t>
      </w:r>
      <w:r w:rsidRPr="001E10E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 w:rsidR="0017399D">
        <w:rPr>
          <w:rFonts w:ascii="Times New Roman" w:hAnsi="Times New Roman" w:cs="Times New Roman"/>
          <w:b/>
          <w:sz w:val="24"/>
          <w:szCs w:val="24"/>
        </w:rPr>
        <w:t xml:space="preserve">Мельникова </w:t>
      </w:r>
      <w:r>
        <w:rPr>
          <w:rFonts w:ascii="Times New Roman" w:hAnsi="Times New Roman" w:cs="Times New Roman"/>
          <w:b/>
          <w:sz w:val="24"/>
          <w:szCs w:val="24"/>
        </w:rPr>
        <w:t>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0E1">
        <w:rPr>
          <w:rFonts w:ascii="Times New Roman" w:hAnsi="Times New Roman" w:cs="Times New Roman"/>
          <w:b/>
          <w:sz w:val="24"/>
          <w:szCs w:val="24"/>
        </w:rPr>
        <w:t>1</w:t>
      </w:r>
      <w:r w:rsidR="0017399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 w:rsidR="0017399D">
        <w:rPr>
          <w:rFonts w:ascii="Times New Roman" w:hAnsi="Times New Roman" w:cs="Times New Roman"/>
          <w:b/>
          <w:sz w:val="24"/>
          <w:szCs w:val="24"/>
        </w:rPr>
        <w:t xml:space="preserve">Мельникова </w:t>
      </w:r>
      <w:r>
        <w:rPr>
          <w:rFonts w:ascii="Times New Roman" w:hAnsi="Times New Roman" w:cs="Times New Roman"/>
          <w:b/>
          <w:sz w:val="24"/>
          <w:szCs w:val="24"/>
        </w:rPr>
        <w:t>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0E1">
        <w:rPr>
          <w:rFonts w:ascii="Times New Roman" w:hAnsi="Times New Roman" w:cs="Times New Roman"/>
          <w:b/>
          <w:sz w:val="24"/>
          <w:szCs w:val="24"/>
        </w:rPr>
        <w:t>1</w:t>
      </w:r>
      <w:r w:rsidR="0017399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 w:rsidR="0017399D">
        <w:rPr>
          <w:rFonts w:ascii="Times New Roman" w:hAnsi="Times New Roman" w:cs="Times New Roman"/>
          <w:b/>
          <w:sz w:val="24"/>
          <w:szCs w:val="24"/>
        </w:rPr>
        <w:t xml:space="preserve">Мельникова </w:t>
      </w:r>
      <w:r>
        <w:rPr>
          <w:rFonts w:ascii="Times New Roman" w:hAnsi="Times New Roman" w:cs="Times New Roman"/>
          <w:b/>
          <w:sz w:val="24"/>
          <w:szCs w:val="24"/>
        </w:rPr>
        <w:t>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99D">
        <w:rPr>
          <w:rFonts w:ascii="Times New Roman" w:hAnsi="Times New Roman" w:cs="Times New Roman"/>
          <w:b/>
          <w:sz w:val="24"/>
          <w:szCs w:val="24"/>
        </w:rPr>
        <w:t>2</w:t>
      </w:r>
      <w:r w:rsidRPr="001E10E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 w:rsidR="0017399D">
        <w:rPr>
          <w:rFonts w:ascii="Times New Roman" w:hAnsi="Times New Roman" w:cs="Times New Roman"/>
          <w:b/>
          <w:sz w:val="24"/>
          <w:szCs w:val="24"/>
        </w:rPr>
        <w:t xml:space="preserve">Мельникова </w:t>
      </w:r>
      <w:r>
        <w:rPr>
          <w:rFonts w:ascii="Times New Roman" w:hAnsi="Times New Roman" w:cs="Times New Roman"/>
          <w:b/>
          <w:sz w:val="24"/>
          <w:szCs w:val="24"/>
        </w:rPr>
        <w:t>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99D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 w:rsidR="0017399D">
        <w:rPr>
          <w:rFonts w:ascii="Times New Roman" w:hAnsi="Times New Roman" w:cs="Times New Roman"/>
          <w:b/>
          <w:sz w:val="24"/>
          <w:szCs w:val="24"/>
        </w:rPr>
        <w:t xml:space="preserve">Мельникова </w:t>
      </w:r>
      <w:r>
        <w:rPr>
          <w:rFonts w:ascii="Times New Roman" w:hAnsi="Times New Roman" w:cs="Times New Roman"/>
          <w:b/>
          <w:sz w:val="24"/>
          <w:szCs w:val="24"/>
        </w:rPr>
        <w:t>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99D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 w:rsidR="0017399D">
        <w:rPr>
          <w:rFonts w:ascii="Times New Roman" w:hAnsi="Times New Roman" w:cs="Times New Roman"/>
          <w:b/>
          <w:sz w:val="24"/>
          <w:szCs w:val="24"/>
        </w:rPr>
        <w:t xml:space="preserve">Мельникова </w:t>
      </w:r>
      <w:r>
        <w:rPr>
          <w:rFonts w:ascii="Times New Roman" w:hAnsi="Times New Roman" w:cs="Times New Roman"/>
          <w:b/>
          <w:sz w:val="24"/>
          <w:szCs w:val="24"/>
        </w:rPr>
        <w:t>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99D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 w:rsidR="0017399D">
        <w:rPr>
          <w:rFonts w:ascii="Times New Roman" w:hAnsi="Times New Roman" w:cs="Times New Roman"/>
          <w:b/>
          <w:sz w:val="24"/>
          <w:szCs w:val="24"/>
        </w:rPr>
        <w:t xml:space="preserve">Мельникова </w:t>
      </w:r>
      <w:r>
        <w:rPr>
          <w:rFonts w:ascii="Times New Roman" w:hAnsi="Times New Roman" w:cs="Times New Roman"/>
          <w:b/>
          <w:sz w:val="24"/>
          <w:szCs w:val="24"/>
        </w:rPr>
        <w:t>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99D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 w:rsidR="00772874">
        <w:rPr>
          <w:rFonts w:ascii="Times New Roman" w:hAnsi="Times New Roman" w:cs="Times New Roman"/>
          <w:b/>
          <w:sz w:val="24"/>
          <w:szCs w:val="24"/>
        </w:rPr>
        <w:t xml:space="preserve">Симоновский вал </w:t>
      </w:r>
      <w:r>
        <w:rPr>
          <w:rFonts w:ascii="Times New Roman" w:hAnsi="Times New Roman" w:cs="Times New Roman"/>
          <w:b/>
          <w:sz w:val="24"/>
          <w:szCs w:val="24"/>
        </w:rPr>
        <w:t>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874">
        <w:rPr>
          <w:rFonts w:ascii="Times New Roman" w:hAnsi="Times New Roman" w:cs="Times New Roman"/>
          <w:b/>
          <w:sz w:val="24"/>
          <w:szCs w:val="24"/>
        </w:rPr>
        <w:t>7, корп.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 w:rsidR="00993A7E">
        <w:rPr>
          <w:rFonts w:ascii="Times New Roman" w:hAnsi="Times New Roman" w:cs="Times New Roman"/>
          <w:b/>
          <w:sz w:val="24"/>
          <w:szCs w:val="24"/>
        </w:rPr>
        <w:t xml:space="preserve">Симоновский вал </w:t>
      </w:r>
      <w:r>
        <w:rPr>
          <w:rFonts w:ascii="Times New Roman" w:hAnsi="Times New Roman" w:cs="Times New Roman"/>
          <w:b/>
          <w:sz w:val="24"/>
          <w:szCs w:val="24"/>
        </w:rPr>
        <w:t>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A7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 w:rsidR="00FD7B54">
        <w:rPr>
          <w:rFonts w:ascii="Times New Roman" w:hAnsi="Times New Roman" w:cs="Times New Roman"/>
          <w:b/>
          <w:sz w:val="24"/>
          <w:szCs w:val="24"/>
        </w:rPr>
        <w:t xml:space="preserve">Крутицкий 3-й пер., </w:t>
      </w:r>
      <w:r w:rsidRPr="001E10E1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EBE">
        <w:rPr>
          <w:rFonts w:ascii="Times New Roman" w:hAnsi="Times New Roman" w:cs="Times New Roman"/>
          <w:b/>
          <w:sz w:val="24"/>
          <w:szCs w:val="24"/>
        </w:rPr>
        <w:t>13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Кожуховская </w:t>
      </w:r>
      <w:r w:rsidR="00CF001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01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Кожуховская </w:t>
      </w:r>
      <w:r w:rsidR="00CF001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016">
        <w:rPr>
          <w:rFonts w:ascii="Times New Roman" w:hAnsi="Times New Roman" w:cs="Times New Roman"/>
          <w:b/>
          <w:sz w:val="24"/>
          <w:szCs w:val="24"/>
        </w:rPr>
        <w:t>1</w:t>
      </w:r>
      <w:r w:rsidRPr="001E10E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Кожуховская </w:t>
      </w:r>
      <w:r w:rsidR="00EB6E5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0E1">
        <w:rPr>
          <w:rFonts w:ascii="Times New Roman" w:hAnsi="Times New Roman" w:cs="Times New Roman"/>
          <w:b/>
          <w:sz w:val="24"/>
          <w:szCs w:val="24"/>
        </w:rPr>
        <w:t>1</w:t>
      </w:r>
      <w:r w:rsidR="00EB6E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Кожуховская </w:t>
      </w:r>
      <w:r w:rsidR="00EB6E5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E53">
        <w:rPr>
          <w:rFonts w:ascii="Times New Roman" w:hAnsi="Times New Roman" w:cs="Times New Roman"/>
          <w:b/>
          <w:sz w:val="24"/>
          <w:szCs w:val="24"/>
        </w:rPr>
        <w:t>19, корп.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Кожуховская </w:t>
      </w:r>
      <w:r w:rsidR="00EB6E5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E53">
        <w:rPr>
          <w:rFonts w:ascii="Times New Roman" w:hAnsi="Times New Roman" w:cs="Times New Roman"/>
          <w:b/>
          <w:sz w:val="24"/>
          <w:szCs w:val="24"/>
        </w:rPr>
        <w:t>19, корп.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Кожуховская 6-я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0E1">
        <w:rPr>
          <w:rFonts w:ascii="Times New Roman" w:hAnsi="Times New Roman" w:cs="Times New Roman"/>
          <w:b/>
          <w:sz w:val="24"/>
          <w:szCs w:val="24"/>
        </w:rPr>
        <w:t>1</w:t>
      </w:r>
      <w:r w:rsidR="00EB6E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Кожуховская 6-я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0E1">
        <w:rPr>
          <w:rFonts w:ascii="Times New Roman" w:hAnsi="Times New Roman" w:cs="Times New Roman"/>
          <w:b/>
          <w:sz w:val="24"/>
          <w:szCs w:val="24"/>
        </w:rPr>
        <w:t>1</w:t>
      </w:r>
      <w:r w:rsidR="00EB6E5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Кожуховская 6-я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0E1">
        <w:rPr>
          <w:rFonts w:ascii="Times New Roman" w:hAnsi="Times New Roman" w:cs="Times New Roman"/>
          <w:b/>
          <w:sz w:val="24"/>
          <w:szCs w:val="24"/>
        </w:rPr>
        <w:t>1</w:t>
      </w:r>
      <w:r w:rsidR="00EB6E5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Кожуховская 6-я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0E1">
        <w:rPr>
          <w:rFonts w:ascii="Times New Roman" w:hAnsi="Times New Roman" w:cs="Times New Roman"/>
          <w:b/>
          <w:sz w:val="24"/>
          <w:szCs w:val="24"/>
        </w:rPr>
        <w:t>1</w:t>
      </w:r>
      <w:r w:rsidR="00EB6E5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Кожуховская 6-я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0E1">
        <w:rPr>
          <w:rFonts w:ascii="Times New Roman" w:hAnsi="Times New Roman" w:cs="Times New Roman"/>
          <w:b/>
          <w:sz w:val="24"/>
          <w:szCs w:val="24"/>
        </w:rPr>
        <w:t>1</w:t>
      </w:r>
      <w:r w:rsidR="00EB6E53">
        <w:rPr>
          <w:rFonts w:ascii="Times New Roman" w:hAnsi="Times New Roman" w:cs="Times New Roman"/>
          <w:b/>
          <w:sz w:val="24"/>
          <w:szCs w:val="24"/>
        </w:rPr>
        <w:t>8, корп.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Кожуховская 6-я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0E1">
        <w:rPr>
          <w:rFonts w:ascii="Times New Roman" w:hAnsi="Times New Roman" w:cs="Times New Roman"/>
          <w:b/>
          <w:sz w:val="24"/>
          <w:szCs w:val="24"/>
        </w:rPr>
        <w:t>1</w:t>
      </w:r>
      <w:r w:rsidR="00EB6E5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Кожуховская 6-я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E53">
        <w:rPr>
          <w:rFonts w:ascii="Times New Roman" w:hAnsi="Times New Roman" w:cs="Times New Roman"/>
          <w:b/>
          <w:sz w:val="24"/>
          <w:szCs w:val="24"/>
        </w:rPr>
        <w:t>2</w:t>
      </w:r>
      <w:r w:rsidRPr="001E10E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Кожуховская 6-я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E53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Кожуховская 6-я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E53">
        <w:rPr>
          <w:rFonts w:ascii="Times New Roman" w:hAnsi="Times New Roman" w:cs="Times New Roman"/>
          <w:b/>
          <w:sz w:val="24"/>
          <w:szCs w:val="24"/>
        </w:rPr>
        <w:t>25, корп.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Кожуховская 6-я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E53">
        <w:rPr>
          <w:rFonts w:ascii="Times New Roman" w:hAnsi="Times New Roman" w:cs="Times New Roman"/>
          <w:b/>
          <w:sz w:val="24"/>
          <w:szCs w:val="24"/>
        </w:rPr>
        <w:t>29Б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Кожуховская 6-я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E53">
        <w:rPr>
          <w:rFonts w:ascii="Times New Roman" w:hAnsi="Times New Roman" w:cs="Times New Roman"/>
          <w:b/>
          <w:sz w:val="24"/>
          <w:szCs w:val="24"/>
        </w:rPr>
        <w:t>3</w:t>
      </w:r>
      <w:r w:rsidRPr="001E10E1">
        <w:rPr>
          <w:rFonts w:ascii="Times New Roman" w:hAnsi="Times New Roman" w:cs="Times New Roman"/>
          <w:b/>
          <w:sz w:val="24"/>
          <w:szCs w:val="24"/>
        </w:rPr>
        <w:t>1</w:t>
      </w:r>
      <w:r w:rsidR="00EB6E53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Кожуховская </w:t>
      </w:r>
      <w:r w:rsidR="00EB6E5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E53">
        <w:rPr>
          <w:rFonts w:ascii="Times New Roman" w:hAnsi="Times New Roman" w:cs="Times New Roman"/>
          <w:b/>
          <w:sz w:val="24"/>
          <w:szCs w:val="24"/>
        </w:rPr>
        <w:t>4, корп.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Кожуховская </w:t>
      </w:r>
      <w:r w:rsidR="0029375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752">
        <w:rPr>
          <w:rFonts w:ascii="Times New Roman" w:hAnsi="Times New Roman" w:cs="Times New Roman"/>
          <w:b/>
          <w:sz w:val="24"/>
          <w:szCs w:val="24"/>
        </w:rPr>
        <w:t>8, корп.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Кожуховская </w:t>
      </w:r>
      <w:r w:rsidR="0029375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752">
        <w:rPr>
          <w:rFonts w:ascii="Times New Roman" w:hAnsi="Times New Roman" w:cs="Times New Roman"/>
          <w:b/>
          <w:sz w:val="24"/>
          <w:szCs w:val="24"/>
        </w:rPr>
        <w:t>8, корп.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Кожуховская </w:t>
      </w:r>
      <w:r w:rsidR="0029375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0E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93752">
        <w:rPr>
          <w:rFonts w:ascii="Times New Roman" w:hAnsi="Times New Roman" w:cs="Times New Roman"/>
          <w:b/>
          <w:sz w:val="24"/>
          <w:szCs w:val="24"/>
        </w:rPr>
        <w:t>, корп.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Кожуховская </w:t>
      </w:r>
      <w:r w:rsidR="0029375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0E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93752">
        <w:rPr>
          <w:rFonts w:ascii="Times New Roman" w:hAnsi="Times New Roman" w:cs="Times New Roman"/>
          <w:b/>
          <w:sz w:val="24"/>
          <w:szCs w:val="24"/>
        </w:rPr>
        <w:t>, корп.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Кожуховская </w:t>
      </w:r>
      <w:r w:rsidR="0029375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0E1">
        <w:rPr>
          <w:rFonts w:ascii="Times New Roman" w:hAnsi="Times New Roman" w:cs="Times New Roman"/>
          <w:b/>
          <w:sz w:val="24"/>
          <w:szCs w:val="24"/>
        </w:rPr>
        <w:t>1</w:t>
      </w:r>
      <w:r w:rsidR="00293752">
        <w:rPr>
          <w:rFonts w:ascii="Times New Roman" w:hAnsi="Times New Roman" w:cs="Times New Roman"/>
          <w:b/>
          <w:sz w:val="24"/>
          <w:szCs w:val="24"/>
        </w:rPr>
        <w:t>4/1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Кожуховская </w:t>
      </w:r>
      <w:r w:rsidR="0076545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0E1">
        <w:rPr>
          <w:rFonts w:ascii="Times New Roman" w:hAnsi="Times New Roman" w:cs="Times New Roman"/>
          <w:b/>
          <w:sz w:val="24"/>
          <w:szCs w:val="24"/>
        </w:rPr>
        <w:t>1</w:t>
      </w:r>
      <w:r w:rsidR="0076545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 w:rsidR="0023101D">
        <w:rPr>
          <w:rFonts w:ascii="Times New Roman" w:hAnsi="Times New Roman" w:cs="Times New Roman"/>
          <w:b/>
          <w:sz w:val="24"/>
          <w:szCs w:val="24"/>
        </w:rPr>
        <w:t xml:space="preserve">Петра Романова </w:t>
      </w:r>
      <w:r>
        <w:rPr>
          <w:rFonts w:ascii="Times New Roman" w:hAnsi="Times New Roman" w:cs="Times New Roman"/>
          <w:b/>
          <w:sz w:val="24"/>
          <w:szCs w:val="24"/>
        </w:rPr>
        <w:t>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0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 w:rsidR="0023101D">
        <w:rPr>
          <w:rFonts w:ascii="Times New Roman" w:hAnsi="Times New Roman" w:cs="Times New Roman"/>
          <w:b/>
          <w:sz w:val="24"/>
          <w:szCs w:val="24"/>
        </w:rPr>
        <w:t xml:space="preserve">Петра Романова </w:t>
      </w:r>
      <w:r>
        <w:rPr>
          <w:rFonts w:ascii="Times New Roman" w:hAnsi="Times New Roman" w:cs="Times New Roman"/>
          <w:b/>
          <w:sz w:val="24"/>
          <w:szCs w:val="24"/>
        </w:rPr>
        <w:t>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01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3101D" w:rsidRDefault="0023101D" w:rsidP="00231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Петра Романова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корп. 2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3101D" w:rsidRDefault="0023101D" w:rsidP="00231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Петра Романова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корп. 3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E620B" w:rsidRDefault="00BE620B" w:rsidP="00BE6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Петра Романова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D7722" w:rsidRDefault="005D7722" w:rsidP="005D7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Петра Романова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6, корп.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52E7" w:rsidRDefault="006152E7" w:rsidP="0061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Петра Романова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7417FF" w:rsidRDefault="007417FF" w:rsidP="007417FF">
      <w:pPr>
        <w:spacing w:after="0" w:line="240" w:lineRule="auto"/>
        <w:jc w:val="center"/>
      </w:pPr>
    </w:p>
    <w:p w:rsidR="007417FF" w:rsidRDefault="007417FF">
      <w:pPr>
        <w:spacing w:after="160" w:line="259" w:lineRule="auto"/>
      </w:pPr>
      <w:r>
        <w:br w:type="page"/>
      </w:r>
    </w:p>
    <w:p w:rsidR="007417FF" w:rsidRDefault="007417FF">
      <w:pPr>
        <w:spacing w:after="160" w:line="259" w:lineRule="auto"/>
      </w:pPr>
      <w:r>
        <w:lastRenderedPageBreak/>
        <w:br w:type="page"/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17FF" w:rsidRDefault="007417FF" w:rsidP="0074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52E7" w:rsidRDefault="006152E7" w:rsidP="0061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Петра Романова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FF" w:rsidRPr="00171EA3" w:rsidRDefault="007417FF" w:rsidP="007417F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7417F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417F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417F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7417FF" w:rsidRPr="00FB4E10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417F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417F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417F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7417F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417F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417F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417F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417F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7417FF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417F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417F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417FF" w:rsidRPr="00B85867" w:rsidRDefault="007417F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2348" w:rsidRDefault="00B82348" w:rsidP="00B82348">
      <w:pPr>
        <w:spacing w:after="160" w:line="259" w:lineRule="auto"/>
      </w:pPr>
    </w:p>
    <w:p w:rsidR="00B82348" w:rsidRDefault="00B82348">
      <w:pPr>
        <w:spacing w:after="160" w:line="259" w:lineRule="auto"/>
      </w:pPr>
      <w:r>
        <w:br w:type="page"/>
      </w:r>
    </w:p>
    <w:p w:rsidR="00B82348" w:rsidRDefault="00B82348">
      <w:pPr>
        <w:spacing w:after="160" w:line="259" w:lineRule="auto"/>
      </w:pPr>
      <w:r>
        <w:lastRenderedPageBreak/>
        <w:br w:type="page"/>
      </w:r>
    </w:p>
    <w:p w:rsidR="00B82348" w:rsidRDefault="00B82348" w:rsidP="00B8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2348" w:rsidRDefault="00B82348" w:rsidP="00B8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2348" w:rsidRDefault="00B82348" w:rsidP="00B82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Петра Романова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348" w:rsidRPr="00171EA3" w:rsidRDefault="00B82348" w:rsidP="00B82348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B82348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82348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2348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2348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2348" w:rsidRPr="00FB4E10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B82348" w:rsidRPr="00FB4E10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348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2348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2348" w:rsidRPr="00FB4E10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B82348" w:rsidRPr="00FB4E10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348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2348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2348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2348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2348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348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2348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2348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348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2348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82348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82348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2348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B82348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2348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2348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348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2348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348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2348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B82348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2348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2348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2348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B82348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2348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2348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2348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2348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2348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2348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2348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B82348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82348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2348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B82348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B82348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2348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2348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2348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2348" w:rsidRDefault="00B82348" w:rsidP="00B82348">
      <w:pPr>
        <w:spacing w:after="160" w:line="259" w:lineRule="auto"/>
      </w:pPr>
    </w:p>
    <w:p w:rsidR="00B82348" w:rsidRDefault="00B82348">
      <w:pPr>
        <w:spacing w:after="160" w:line="259" w:lineRule="auto"/>
      </w:pPr>
      <w:r>
        <w:br w:type="page"/>
      </w:r>
    </w:p>
    <w:p w:rsidR="00B82348" w:rsidRDefault="00B82348">
      <w:pPr>
        <w:spacing w:after="160" w:line="259" w:lineRule="auto"/>
      </w:pPr>
      <w:r>
        <w:lastRenderedPageBreak/>
        <w:br w:type="page"/>
      </w:r>
    </w:p>
    <w:p w:rsidR="00B82348" w:rsidRDefault="00B82348" w:rsidP="00B8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2348" w:rsidRDefault="00B82348" w:rsidP="00B8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2348" w:rsidRDefault="00B82348" w:rsidP="00B82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Петра Романова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348" w:rsidRPr="00171EA3" w:rsidRDefault="00B82348" w:rsidP="00B82348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B82348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82348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2348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2348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2348" w:rsidRPr="00FB4E10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B82348" w:rsidRPr="00FB4E10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348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2348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2348" w:rsidRPr="00FB4E10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B82348" w:rsidRPr="00FB4E10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348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2348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2348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2348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2348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348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2348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2348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348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2348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82348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82348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2348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B82348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2348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2348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348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2348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348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2348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B82348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2348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2348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2348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B82348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2348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2348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2348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2348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2348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2348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2348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B82348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82348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2348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B82348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B82348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2348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2348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2348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2348" w:rsidRPr="00B85867" w:rsidRDefault="00B8234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2348" w:rsidRDefault="00B82348" w:rsidP="00B82348">
      <w:pPr>
        <w:spacing w:after="160" w:line="259" w:lineRule="auto"/>
      </w:pPr>
    </w:p>
    <w:p w:rsidR="00B82348" w:rsidRDefault="00B82348">
      <w:pPr>
        <w:spacing w:after="160" w:line="259" w:lineRule="auto"/>
      </w:pPr>
      <w:r>
        <w:br w:type="page"/>
      </w:r>
    </w:p>
    <w:p w:rsidR="00B82348" w:rsidRDefault="00B82348">
      <w:pPr>
        <w:spacing w:after="160" w:line="259" w:lineRule="auto"/>
      </w:pPr>
      <w:r>
        <w:lastRenderedPageBreak/>
        <w:br w:type="page"/>
      </w:r>
    </w:p>
    <w:p w:rsidR="00EF241A" w:rsidRDefault="00EF241A" w:rsidP="00EF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241A" w:rsidRDefault="00EF241A" w:rsidP="00EF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241A" w:rsidRDefault="00EF241A" w:rsidP="00EF2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Сайкина </w:t>
      </w:r>
      <w:r>
        <w:rPr>
          <w:rFonts w:ascii="Times New Roman" w:hAnsi="Times New Roman" w:cs="Times New Roman"/>
          <w:b/>
          <w:sz w:val="24"/>
          <w:szCs w:val="24"/>
        </w:rPr>
        <w:t>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EF241A" w:rsidRPr="00171EA3" w:rsidRDefault="00EF241A" w:rsidP="00EF241A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EF241A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EF241A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EF241A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EF241A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F241A" w:rsidRPr="00FB4E10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EF241A" w:rsidRPr="00FB4E10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241A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EF241A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F241A" w:rsidRPr="00FB4E10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EF241A" w:rsidRPr="00FB4E10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241A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EF241A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EF241A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EF241A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F241A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241A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EF241A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EF241A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241A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EF241A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EF241A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EF241A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F241A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EF241A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F241A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EF241A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241A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EF241A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241A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EF241A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EF241A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EF241A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F241A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241A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EF241A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F241A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EF241A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F241A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F241A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EF241A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F241A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F241A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EF241A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EF241A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F241A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EF241A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EF241A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EF241A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EF241A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EF241A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F241A" w:rsidRPr="00B85867" w:rsidRDefault="00EF241A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3A16A6" w:rsidRDefault="003A16A6" w:rsidP="00EF241A">
      <w:pPr>
        <w:spacing w:after="160" w:line="259" w:lineRule="auto"/>
      </w:pPr>
    </w:p>
    <w:p w:rsidR="003A16A6" w:rsidRDefault="003A16A6">
      <w:pPr>
        <w:spacing w:after="160" w:line="259" w:lineRule="auto"/>
      </w:pPr>
      <w:r>
        <w:br w:type="page"/>
      </w:r>
    </w:p>
    <w:p w:rsidR="003A16A6" w:rsidRDefault="003A16A6">
      <w:pPr>
        <w:spacing w:after="160" w:line="259" w:lineRule="auto"/>
      </w:pPr>
      <w:r>
        <w:lastRenderedPageBreak/>
        <w:br w:type="page"/>
      </w:r>
    </w:p>
    <w:p w:rsidR="003A16A6" w:rsidRDefault="003A16A6" w:rsidP="003A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16A6" w:rsidRDefault="003A16A6" w:rsidP="003A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16A6" w:rsidRDefault="003A16A6" w:rsidP="003A1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Сайкина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6A6" w:rsidRPr="00171EA3" w:rsidRDefault="003A16A6" w:rsidP="003A16A6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3A16A6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3A16A6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3A16A6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3A16A6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FB4E10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3A16A6" w:rsidRPr="00FB4E10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3A16A6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FB4E10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3A16A6" w:rsidRPr="00FB4E10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A16A6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3A16A6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3A16A6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3A16A6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3A16A6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3A16A6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3A16A6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3A16A6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A16A6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3A16A6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3A16A6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3A16A6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3A16A6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A16A6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3A16A6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A16A6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3A16A6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A16A6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3A16A6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A16A6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3A16A6" w:rsidRDefault="003A16A6" w:rsidP="003A16A6">
      <w:pPr>
        <w:spacing w:after="160" w:line="259" w:lineRule="auto"/>
      </w:pPr>
    </w:p>
    <w:p w:rsidR="003A16A6" w:rsidRDefault="003A16A6">
      <w:pPr>
        <w:spacing w:after="160" w:line="259" w:lineRule="auto"/>
      </w:pPr>
      <w:r>
        <w:br w:type="page"/>
      </w:r>
    </w:p>
    <w:p w:rsidR="003A16A6" w:rsidRDefault="003A16A6">
      <w:pPr>
        <w:spacing w:after="160" w:line="259" w:lineRule="auto"/>
      </w:pPr>
      <w:r>
        <w:lastRenderedPageBreak/>
        <w:br w:type="page"/>
      </w:r>
    </w:p>
    <w:p w:rsidR="003A16A6" w:rsidRDefault="003A16A6" w:rsidP="003A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16A6" w:rsidRDefault="003A16A6" w:rsidP="003A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16A6" w:rsidRDefault="003A16A6" w:rsidP="003A1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Сайкина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6A6" w:rsidRPr="00171EA3" w:rsidRDefault="003A16A6" w:rsidP="003A16A6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3A16A6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3A16A6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3A16A6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3A16A6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FB4E10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3A16A6" w:rsidRPr="00FB4E10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3A16A6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FB4E10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3A16A6" w:rsidRPr="00FB4E10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A16A6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3A16A6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3A16A6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3A16A6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3A16A6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3A16A6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3A16A6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3A16A6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A16A6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3A16A6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3A16A6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3A16A6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3A16A6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A16A6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3A16A6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A16A6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3A16A6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A16A6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3A16A6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A16A6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3A16A6" w:rsidRDefault="003A16A6" w:rsidP="003A16A6">
      <w:pPr>
        <w:spacing w:after="160" w:line="259" w:lineRule="auto"/>
      </w:pPr>
    </w:p>
    <w:p w:rsidR="003A16A6" w:rsidRDefault="003A16A6">
      <w:pPr>
        <w:spacing w:after="160" w:line="259" w:lineRule="auto"/>
      </w:pPr>
      <w:r>
        <w:br w:type="page"/>
      </w:r>
    </w:p>
    <w:p w:rsidR="003A16A6" w:rsidRDefault="003A16A6">
      <w:pPr>
        <w:spacing w:after="160" w:line="259" w:lineRule="auto"/>
      </w:pPr>
      <w:r>
        <w:lastRenderedPageBreak/>
        <w:br w:type="page"/>
      </w:r>
    </w:p>
    <w:p w:rsidR="003A16A6" w:rsidRDefault="003A16A6" w:rsidP="003A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16A6" w:rsidRDefault="003A16A6" w:rsidP="003A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16A6" w:rsidRDefault="003A16A6" w:rsidP="003A1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Сайкина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6A6" w:rsidRPr="00171EA3" w:rsidRDefault="003A16A6" w:rsidP="003A16A6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3A16A6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3A16A6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3A16A6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3A16A6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FB4E10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3A16A6" w:rsidRPr="00FB4E10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3A16A6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FB4E10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3A16A6" w:rsidRPr="00FB4E10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A16A6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3A16A6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3A16A6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3A16A6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3A16A6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3A16A6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3A16A6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3A16A6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A16A6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3A16A6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3A16A6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3A16A6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3A16A6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A16A6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3A16A6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A16A6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3A16A6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A16A6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3A16A6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A16A6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3A16A6" w:rsidRDefault="003A16A6" w:rsidP="003A16A6">
      <w:pPr>
        <w:spacing w:after="160" w:line="259" w:lineRule="auto"/>
      </w:pPr>
    </w:p>
    <w:p w:rsidR="003A16A6" w:rsidRDefault="003A16A6">
      <w:pPr>
        <w:spacing w:after="160" w:line="259" w:lineRule="auto"/>
      </w:pPr>
      <w:r>
        <w:br w:type="page"/>
      </w:r>
    </w:p>
    <w:p w:rsidR="003A16A6" w:rsidRDefault="003A16A6">
      <w:pPr>
        <w:spacing w:after="160" w:line="259" w:lineRule="auto"/>
      </w:pPr>
      <w:r>
        <w:lastRenderedPageBreak/>
        <w:br w:type="page"/>
      </w:r>
    </w:p>
    <w:p w:rsidR="003A16A6" w:rsidRDefault="003A16A6" w:rsidP="003A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16A6" w:rsidRDefault="003A16A6" w:rsidP="003A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16A6" w:rsidRDefault="003A16A6" w:rsidP="003A1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Южнопортовая </w:t>
      </w:r>
      <w:r>
        <w:rPr>
          <w:rFonts w:ascii="Times New Roman" w:hAnsi="Times New Roman" w:cs="Times New Roman"/>
          <w:b/>
          <w:sz w:val="24"/>
          <w:szCs w:val="24"/>
        </w:rPr>
        <w:t>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6A6" w:rsidRPr="00171EA3" w:rsidRDefault="003A16A6" w:rsidP="003A16A6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3A16A6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3A16A6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3A16A6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3A16A6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FB4E10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3A16A6" w:rsidRPr="00FB4E10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3A16A6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FB4E10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3A16A6" w:rsidRPr="00FB4E10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A16A6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3A16A6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3A16A6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3A16A6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3A16A6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3A16A6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3A16A6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3A16A6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A16A6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3A16A6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3A16A6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3A16A6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3A16A6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A16A6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3A16A6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A16A6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3A16A6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3A16A6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A16A6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3A16A6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A16A6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A16A6" w:rsidRPr="00B85867" w:rsidRDefault="003A16A6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8768BF" w:rsidRDefault="008768BF" w:rsidP="008768BF">
      <w:pPr>
        <w:spacing w:after="160" w:line="259" w:lineRule="auto"/>
      </w:pPr>
    </w:p>
    <w:p w:rsidR="008768BF" w:rsidRDefault="008768BF">
      <w:pPr>
        <w:spacing w:after="160" w:line="259" w:lineRule="auto"/>
      </w:pPr>
      <w:r>
        <w:br w:type="page"/>
      </w:r>
    </w:p>
    <w:p w:rsidR="008768BF" w:rsidRDefault="008768BF">
      <w:pPr>
        <w:spacing w:after="160" w:line="259" w:lineRule="auto"/>
      </w:pPr>
      <w:r>
        <w:lastRenderedPageBreak/>
        <w:br w:type="page"/>
      </w:r>
    </w:p>
    <w:p w:rsidR="008768BF" w:rsidRDefault="008768BF" w:rsidP="00876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768BF" w:rsidRDefault="008768BF" w:rsidP="00876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768BF" w:rsidRDefault="008768BF" w:rsidP="00876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Южнопортовая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14/32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8BF" w:rsidRPr="00171EA3" w:rsidRDefault="008768BF" w:rsidP="008768B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8768B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8768B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8768B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8768B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68BF" w:rsidRPr="00FB4E10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8768BF" w:rsidRPr="00FB4E10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8BF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8768B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68BF" w:rsidRPr="00FB4E10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8768BF" w:rsidRPr="00FB4E10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8BF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8768B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8768B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8768B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68BF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8BF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8768B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8768B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8BF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8768B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8768B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8768B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768BF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8768BF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768BF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8768B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8BF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8768B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8BF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8768B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8768B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8768B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768BF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68BF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8768BF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768BF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8768B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768BF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768BF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8768B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768BF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768BF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8768B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8768B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768BF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8768BF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8768BF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8768B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8768B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8768B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8768BF" w:rsidRDefault="008768BF" w:rsidP="008768BF">
      <w:pPr>
        <w:spacing w:after="160" w:line="259" w:lineRule="auto"/>
      </w:pPr>
    </w:p>
    <w:p w:rsidR="008768BF" w:rsidRDefault="008768BF">
      <w:pPr>
        <w:spacing w:after="160" w:line="259" w:lineRule="auto"/>
      </w:pPr>
      <w:r>
        <w:br w:type="page"/>
      </w:r>
    </w:p>
    <w:p w:rsidR="008768BF" w:rsidRDefault="008768BF">
      <w:pPr>
        <w:spacing w:after="160" w:line="259" w:lineRule="auto"/>
      </w:pPr>
      <w:r>
        <w:lastRenderedPageBreak/>
        <w:br w:type="page"/>
      </w:r>
    </w:p>
    <w:p w:rsidR="008768BF" w:rsidRDefault="008768BF" w:rsidP="00876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768BF" w:rsidRDefault="008768BF" w:rsidP="00876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768BF" w:rsidRDefault="008768BF" w:rsidP="00876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Южнопортовая ул.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E2DD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8BF" w:rsidRPr="00171EA3" w:rsidRDefault="008768BF" w:rsidP="008768BF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8768BF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8768B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8768BF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8768BF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68BF" w:rsidRPr="00FB4E10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8768BF" w:rsidRPr="00FB4E10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8BF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8768BF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68BF" w:rsidRPr="00FB4E10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8768BF" w:rsidRPr="00FB4E10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8BF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8768BF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8768BF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8768BF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68BF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8BF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8768B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8768BF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8BF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8768BF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8768B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8768BF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768BF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8768BF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768BF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8768B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8BF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8768BF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8BF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8768BF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8768BF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8768BF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768BF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68BF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8768BF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768BF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8768BF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768BF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768BF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8768BF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768BF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768BF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8768BF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8768BF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768BF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8768BF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8768BF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8768BF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8768BF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8768BF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768BF" w:rsidRPr="00B85867" w:rsidRDefault="008768BF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6416DC" w:rsidRDefault="006416DC" w:rsidP="008768BF">
      <w:pPr>
        <w:spacing w:after="160" w:line="259" w:lineRule="auto"/>
      </w:pPr>
    </w:p>
    <w:p w:rsidR="006416DC" w:rsidRDefault="006416DC">
      <w:pPr>
        <w:spacing w:after="160" w:line="259" w:lineRule="auto"/>
      </w:pPr>
      <w:r>
        <w:br w:type="page"/>
      </w:r>
    </w:p>
    <w:p w:rsidR="006416DC" w:rsidRDefault="006416DC">
      <w:pPr>
        <w:spacing w:after="160" w:line="259" w:lineRule="auto"/>
      </w:pPr>
      <w:r>
        <w:lastRenderedPageBreak/>
        <w:br w:type="page"/>
      </w:r>
    </w:p>
    <w:p w:rsidR="006416DC" w:rsidRDefault="006416DC" w:rsidP="0064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16DC" w:rsidRDefault="006416DC" w:rsidP="0064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16DC" w:rsidRDefault="006416DC" w:rsidP="00641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Южнопортовый 2-й пр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6DC" w:rsidRPr="00171EA3" w:rsidRDefault="006416DC" w:rsidP="006416DC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6416DC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6416DC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6416DC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6416DC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6416DC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6416DC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6416DC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6416DC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6416DC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6416DC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6416DC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6416DC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6416DC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6416DC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6416DC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6416DC" w:rsidRDefault="006416DC" w:rsidP="006416DC">
      <w:pPr>
        <w:spacing w:after="160" w:line="259" w:lineRule="auto"/>
      </w:pPr>
    </w:p>
    <w:p w:rsidR="006416DC" w:rsidRDefault="006416DC">
      <w:pPr>
        <w:spacing w:after="160" w:line="259" w:lineRule="auto"/>
      </w:pPr>
      <w:r>
        <w:br w:type="page"/>
      </w:r>
    </w:p>
    <w:p w:rsidR="006416DC" w:rsidRDefault="006416DC">
      <w:pPr>
        <w:spacing w:after="160" w:line="259" w:lineRule="auto"/>
      </w:pPr>
      <w:r>
        <w:lastRenderedPageBreak/>
        <w:br w:type="page"/>
      </w:r>
    </w:p>
    <w:p w:rsidR="006416DC" w:rsidRDefault="006416DC" w:rsidP="0064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16DC" w:rsidRDefault="006416DC" w:rsidP="0064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16DC" w:rsidRDefault="006416DC" w:rsidP="00641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Южнопортовый 2-й пр.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6DC" w:rsidRPr="00171EA3" w:rsidRDefault="006416DC" w:rsidP="006416DC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6416DC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6416DC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6416DC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6416DC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6416DC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6416DC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6416DC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6416DC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6416DC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6416DC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6416DC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6416DC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6416DC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6416DC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6416DC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6416DC" w:rsidRDefault="006416DC" w:rsidP="006416DC">
      <w:pPr>
        <w:spacing w:after="160" w:line="259" w:lineRule="auto"/>
      </w:pPr>
    </w:p>
    <w:p w:rsidR="006416DC" w:rsidRDefault="006416DC">
      <w:pPr>
        <w:spacing w:after="160" w:line="259" w:lineRule="auto"/>
      </w:pPr>
      <w:r>
        <w:br w:type="page"/>
      </w:r>
    </w:p>
    <w:p w:rsidR="006416DC" w:rsidRDefault="006416DC">
      <w:pPr>
        <w:spacing w:after="160" w:line="259" w:lineRule="auto"/>
      </w:pPr>
      <w:r>
        <w:lastRenderedPageBreak/>
        <w:br w:type="page"/>
      </w:r>
    </w:p>
    <w:p w:rsidR="006416DC" w:rsidRDefault="006416DC" w:rsidP="0064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16DC" w:rsidRDefault="006416DC" w:rsidP="0064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16DC" w:rsidRDefault="006416DC" w:rsidP="00641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Южнопортовый 2-й пр.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6DC" w:rsidRPr="00171EA3" w:rsidRDefault="006416DC" w:rsidP="006416DC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6416DC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6416DC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6416DC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6416DC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6416DC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6416DC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6416DC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6416DC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6416DC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6416DC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6416DC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6416DC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6416DC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6416DC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6416DC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6416DC" w:rsidRDefault="006416DC" w:rsidP="006416DC">
      <w:pPr>
        <w:spacing w:after="160" w:line="259" w:lineRule="auto"/>
      </w:pPr>
    </w:p>
    <w:p w:rsidR="006416DC" w:rsidRDefault="006416DC">
      <w:pPr>
        <w:spacing w:after="160" w:line="259" w:lineRule="auto"/>
      </w:pPr>
      <w:r>
        <w:br w:type="page"/>
      </w:r>
    </w:p>
    <w:p w:rsidR="006416DC" w:rsidRDefault="006416DC">
      <w:pPr>
        <w:spacing w:after="160" w:line="259" w:lineRule="auto"/>
      </w:pPr>
      <w:r>
        <w:lastRenderedPageBreak/>
        <w:br w:type="page"/>
      </w:r>
    </w:p>
    <w:p w:rsidR="006416DC" w:rsidRDefault="006416DC" w:rsidP="0064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16DC" w:rsidRDefault="006416DC" w:rsidP="0064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16DC" w:rsidRDefault="006416DC" w:rsidP="00641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Южнопортовый 2-й пр.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6DC" w:rsidRPr="00171EA3" w:rsidRDefault="006416DC" w:rsidP="006416DC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6416DC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6416DC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6416DC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6416DC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6416DC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6416DC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6416DC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6416DC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6416DC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6416DC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6416DC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6416DC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6416DC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6416DC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6416DC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6416DC" w:rsidRDefault="006416DC" w:rsidP="006416DC">
      <w:pPr>
        <w:spacing w:after="160" w:line="259" w:lineRule="auto"/>
      </w:pPr>
    </w:p>
    <w:p w:rsidR="006416DC" w:rsidRDefault="006416DC">
      <w:pPr>
        <w:spacing w:after="160" w:line="259" w:lineRule="auto"/>
      </w:pPr>
      <w:r>
        <w:br w:type="page"/>
      </w:r>
    </w:p>
    <w:p w:rsidR="006416DC" w:rsidRDefault="006416DC">
      <w:pPr>
        <w:spacing w:after="160" w:line="259" w:lineRule="auto"/>
      </w:pPr>
      <w:r>
        <w:lastRenderedPageBreak/>
        <w:br w:type="page"/>
      </w:r>
    </w:p>
    <w:p w:rsidR="006416DC" w:rsidRDefault="006416DC" w:rsidP="0064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16DC" w:rsidRDefault="006416DC" w:rsidP="0064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16DC" w:rsidRDefault="006416DC" w:rsidP="00641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Южнопортовый 2-й пр.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17, корп.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6DC" w:rsidRPr="00171EA3" w:rsidRDefault="006416DC" w:rsidP="006416DC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6416DC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6416DC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6416DC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6416DC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6416DC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6416DC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6416DC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6416DC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6416DC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6416DC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6416DC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6416DC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6416DC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6416DC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6416DC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6416DC" w:rsidRDefault="006416DC" w:rsidP="006416DC">
      <w:pPr>
        <w:spacing w:after="160" w:line="259" w:lineRule="auto"/>
      </w:pPr>
    </w:p>
    <w:p w:rsidR="006416DC" w:rsidRDefault="006416DC">
      <w:pPr>
        <w:spacing w:after="160" w:line="259" w:lineRule="auto"/>
      </w:pPr>
      <w:r>
        <w:br w:type="page"/>
      </w:r>
    </w:p>
    <w:p w:rsidR="006416DC" w:rsidRDefault="006416DC">
      <w:pPr>
        <w:spacing w:after="160" w:line="259" w:lineRule="auto"/>
      </w:pPr>
      <w:r>
        <w:lastRenderedPageBreak/>
        <w:br w:type="page"/>
      </w:r>
    </w:p>
    <w:p w:rsidR="006416DC" w:rsidRDefault="006416DC" w:rsidP="0064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16DC" w:rsidRDefault="006416DC" w:rsidP="0064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16DC" w:rsidRDefault="006416DC" w:rsidP="00641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Южнопортовый 2-й пр.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23, корп.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6DC" w:rsidRPr="00171EA3" w:rsidRDefault="006416DC" w:rsidP="006416DC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6416DC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6416DC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6416DC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6416DC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6416DC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6416DC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6416DC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6416DC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6416DC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6416DC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6416DC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6416DC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6416DC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6416DC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6416DC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6416DC" w:rsidRDefault="006416DC" w:rsidP="006416DC">
      <w:pPr>
        <w:spacing w:after="160" w:line="259" w:lineRule="auto"/>
      </w:pPr>
    </w:p>
    <w:p w:rsidR="006416DC" w:rsidRDefault="006416DC">
      <w:pPr>
        <w:spacing w:after="160" w:line="259" w:lineRule="auto"/>
      </w:pPr>
      <w:r>
        <w:br w:type="page"/>
      </w:r>
    </w:p>
    <w:p w:rsidR="006416DC" w:rsidRDefault="006416DC">
      <w:pPr>
        <w:spacing w:after="160" w:line="259" w:lineRule="auto"/>
      </w:pPr>
      <w:r>
        <w:lastRenderedPageBreak/>
        <w:br w:type="page"/>
      </w:r>
    </w:p>
    <w:p w:rsidR="006416DC" w:rsidRDefault="006416DC" w:rsidP="0064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16DC" w:rsidRDefault="006416DC" w:rsidP="0064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многоквартирных домов по энергосбережению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16DC" w:rsidRDefault="006416DC" w:rsidP="00641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Южнопортовый 2-й пр.</w:t>
      </w:r>
      <w:r w:rsidRPr="001E10E1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</w:p>
    <w:p w:rsidR="006416DC" w:rsidRPr="00171EA3" w:rsidRDefault="006416DC" w:rsidP="006416DC">
      <w:pPr>
        <w:spacing w:after="0" w:line="240" w:lineRule="auto"/>
        <w:jc w:val="center"/>
        <w:rPr>
          <w:b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2835"/>
        <w:gridCol w:w="1842"/>
        <w:gridCol w:w="1134"/>
        <w:gridCol w:w="1276"/>
        <w:gridCol w:w="1104"/>
      </w:tblGrid>
      <w:tr w:rsidR="006416DC" w:rsidRPr="00B85867" w:rsidTr="009C0BF1">
        <w:trPr>
          <w:cantSplit/>
          <w:trHeight w:val="1722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6416DC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6416DC" w:rsidRPr="00B85867" w:rsidTr="009C0BF1">
        <w:trPr>
          <w:trHeight w:val="28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6416DC" w:rsidRPr="00AA5FF6" w:rsidTr="009C0BF1">
        <w:trPr>
          <w:trHeight w:val="126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6416DC" w:rsidRPr="00AA5FF6" w:rsidTr="009C0BF1">
        <w:trPr>
          <w:trHeight w:val="141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тепловой энергии; </w:t>
            </w:r>
          </w:p>
          <w:p w:rsidR="006416DC" w:rsidRPr="00FB4E10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FB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18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B85867" w:rsidTr="009C0BF1">
        <w:trPr>
          <w:trHeight w:val="396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6416DC" w:rsidRPr="00AA5FF6" w:rsidTr="009C0BF1">
        <w:trPr>
          <w:trHeight w:val="1431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1)рациональное использование тепловой энергии;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6416DC" w:rsidRPr="00AA5FF6" w:rsidTr="009C0BF1">
        <w:trPr>
          <w:trHeight w:val="1177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6416DC" w:rsidRPr="00AA5FF6" w:rsidTr="009C0BF1">
        <w:trPr>
          <w:trHeight w:val="1260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6416DC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6416DC" w:rsidRPr="00AA5FF6" w:rsidTr="009C0BF1">
        <w:trPr>
          <w:trHeight w:val="167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снижение утечек тепла через двери подъездов;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AA5FF6" w:rsidTr="009C0BF1">
        <w:trPr>
          <w:trHeight w:val="1068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B85867" w:rsidTr="009C0BF1">
        <w:trPr>
          <w:trHeight w:val="528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мероприятий в отношении общего имущества в многоквартирном доме.</w:t>
            </w:r>
          </w:p>
        </w:tc>
      </w:tr>
      <w:tr w:rsidR="006416DC" w:rsidRPr="00B85867" w:rsidTr="009C0BF1">
        <w:trPr>
          <w:trHeight w:val="312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6416DC" w:rsidRPr="00AA5FF6" w:rsidTr="009C0BF1">
        <w:trPr>
          <w:trHeight w:val="1654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215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416DC" w:rsidRPr="00AA5FF6" w:rsidTr="009C0BF1">
        <w:trPr>
          <w:trHeight w:val="146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6416DC" w:rsidRPr="00B85867" w:rsidTr="009C0BF1">
        <w:trPr>
          <w:trHeight w:val="408"/>
        </w:trPr>
        <w:tc>
          <w:tcPr>
            <w:tcW w:w="11070" w:type="dxa"/>
            <w:gridSpan w:val="7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6416DC" w:rsidRPr="00AA5FF6" w:rsidTr="009C0BF1">
        <w:trPr>
          <w:trHeight w:val="2119"/>
        </w:trPr>
        <w:tc>
          <w:tcPr>
            <w:tcW w:w="611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:rsidR="006416DC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B85867" w:rsidTr="009C0BF1">
        <w:trPr>
          <w:trHeight w:val="300"/>
        </w:trPr>
        <w:tc>
          <w:tcPr>
            <w:tcW w:w="11070" w:type="dxa"/>
            <w:gridSpan w:val="7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6416DC" w:rsidRPr="00AA5FF6" w:rsidTr="009C0BF1">
        <w:trPr>
          <w:trHeight w:val="1443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416DC" w:rsidRPr="00AA5FF6" w:rsidTr="009C0BF1">
        <w:trPr>
          <w:trHeight w:val="1920"/>
        </w:trPr>
        <w:tc>
          <w:tcPr>
            <w:tcW w:w="611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416DC" w:rsidRPr="00B85867" w:rsidRDefault="006416DC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2507B" w:rsidRDefault="00D2507B" w:rsidP="006416DC">
      <w:pPr>
        <w:spacing w:after="160" w:line="259" w:lineRule="auto"/>
      </w:pPr>
      <w:bookmarkStart w:id="0" w:name="_GoBack"/>
      <w:bookmarkEnd w:id="0"/>
    </w:p>
    <w:sectPr w:rsidR="00D2507B" w:rsidSect="001E10E1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D4CC8"/>
    <w:multiLevelType w:val="hybridMultilevel"/>
    <w:tmpl w:val="7A70B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7919"/>
    <w:multiLevelType w:val="hybridMultilevel"/>
    <w:tmpl w:val="1F80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D76F6"/>
    <w:multiLevelType w:val="hybridMultilevel"/>
    <w:tmpl w:val="AB741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E1"/>
    <w:rsid w:val="000E2DDC"/>
    <w:rsid w:val="0017399D"/>
    <w:rsid w:val="001E10E1"/>
    <w:rsid w:val="0023101D"/>
    <w:rsid w:val="00293752"/>
    <w:rsid w:val="00342BEC"/>
    <w:rsid w:val="003A16A6"/>
    <w:rsid w:val="005D7722"/>
    <w:rsid w:val="006152E7"/>
    <w:rsid w:val="00623FB1"/>
    <w:rsid w:val="006416DC"/>
    <w:rsid w:val="0069765B"/>
    <w:rsid w:val="007417FF"/>
    <w:rsid w:val="00765452"/>
    <w:rsid w:val="00772874"/>
    <w:rsid w:val="00807D8C"/>
    <w:rsid w:val="008768BF"/>
    <w:rsid w:val="00993A7E"/>
    <w:rsid w:val="00A07EBE"/>
    <w:rsid w:val="00AF1207"/>
    <w:rsid w:val="00B82348"/>
    <w:rsid w:val="00BE620B"/>
    <w:rsid w:val="00CF0016"/>
    <w:rsid w:val="00D2507B"/>
    <w:rsid w:val="00EB6E53"/>
    <w:rsid w:val="00EF241A"/>
    <w:rsid w:val="00FB4E10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649F"/>
  <w15:chartTrackingRefBased/>
  <w15:docId w15:val="{CA040554-FADA-463B-A607-CF488BF3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0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179</Pages>
  <Words>39959</Words>
  <Characters>227768</Characters>
  <Application>Microsoft Office Word</Application>
  <DocSecurity>0</DocSecurity>
  <Lines>1898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AA6268</dc:creator>
  <cp:keywords/>
  <dc:description/>
  <cp:lastModifiedBy>AA6268</cp:lastModifiedBy>
  <cp:revision>25</cp:revision>
  <dcterms:created xsi:type="dcterms:W3CDTF">2024-02-15T11:40:00Z</dcterms:created>
  <dcterms:modified xsi:type="dcterms:W3CDTF">2024-03-04T15:33:00Z</dcterms:modified>
</cp:coreProperties>
</file>